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E2DA9" w14:textId="77777777" w:rsidR="00751102" w:rsidRDefault="00751102" w:rsidP="00751102">
      <w:pPr>
        <w:pStyle w:val="Heading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14:paraId="768A8E53" w14:textId="77777777" w:rsidR="00751102" w:rsidRPr="0028657D" w:rsidRDefault="00751102" w:rsidP="00751102">
      <w:pPr>
        <w:rPr>
          <w:lang w:val="lv-LV"/>
        </w:rPr>
      </w:pPr>
    </w:p>
    <w:p w14:paraId="3C82EF81" w14:textId="77777777" w:rsidR="00751102" w:rsidRDefault="005C054D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14:paraId="062AEA54" w14:textId="77777777" w:rsidR="00751102" w:rsidRDefault="00751102" w:rsidP="00751102">
      <w:pPr>
        <w:rPr>
          <w:lang w:val="lv-LV"/>
        </w:rPr>
      </w:pPr>
    </w:p>
    <w:p w14:paraId="376C506A" w14:textId="77777777"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14:paraId="5155B950" w14:textId="46AB198B" w:rsidR="00751102" w:rsidRDefault="00083913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</w:t>
      </w:r>
      <w:r w:rsidR="00B200F5">
        <w:rPr>
          <w:rFonts w:ascii="Times New Roman" w:hAnsi="Times New Roman"/>
          <w:lang w:val="lv-LV"/>
        </w:rPr>
        <w:t>20</w:t>
      </w:r>
      <w:r w:rsidR="00751102">
        <w:rPr>
          <w:rFonts w:ascii="Times New Roman" w:hAnsi="Times New Roman"/>
          <w:lang w:val="lv-LV"/>
        </w:rPr>
        <w:t>. gada __.</w:t>
      </w:r>
      <w:r w:rsidR="00B200F5">
        <w:rPr>
          <w:rFonts w:ascii="Times New Roman" w:hAnsi="Times New Roman"/>
          <w:lang w:val="lv-LV"/>
        </w:rPr>
        <w:t>augustā</w:t>
      </w:r>
      <w:r w:rsidR="00751102">
        <w:rPr>
          <w:rFonts w:ascii="Times New Roman" w:hAnsi="Times New Roman"/>
          <w:lang w:val="lv-LV"/>
        </w:rPr>
        <w:tab/>
        <w:t>Nr. ___</w:t>
      </w:r>
    </w:p>
    <w:p w14:paraId="60B324DA" w14:textId="77777777"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14:paraId="5399A386" w14:textId="77777777"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CE1BC6">
        <w:rPr>
          <w:rFonts w:ascii="Times New Roman" w:hAnsi="Times New Roman"/>
          <w:b/>
          <w:bCs/>
          <w:i/>
          <w:lang w:val="lv-LV"/>
        </w:rPr>
        <w:t>pētniecības un attīstības izdevumiem</w:t>
      </w:r>
    </w:p>
    <w:p w14:paraId="48232DD6" w14:textId="77777777"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08A242A3" w14:textId="77777777" w:rsidR="00751102" w:rsidRDefault="00CE1BC6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>
        <w:rPr>
          <w:rFonts w:ascii="Times New Roman" w:hAnsi="Times New Roman"/>
          <w:lang w:val="lv-LV"/>
        </w:rPr>
        <w:t>......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 šād</w:t>
      </w:r>
      <w:r>
        <w:rPr>
          <w:rFonts w:ascii="Times New Roman" w:hAnsi="Times New Roman"/>
          <w:lang w:val="lv-LV"/>
        </w:rPr>
        <w:t>i pētniecības un attīstības izdevumi</w:t>
      </w:r>
      <w:r w:rsidR="005C054D">
        <w:rPr>
          <w:rFonts w:ascii="Times New Roman" w:hAnsi="Times New Roman"/>
          <w:lang w:val="lv-LV"/>
        </w:rPr>
        <w:t xml:space="preserve"> pēdējo trīs noslēgto gada pārskatu laikā</w:t>
      </w:r>
      <w:r w:rsidR="00751102">
        <w:rPr>
          <w:rFonts w:ascii="Times New Roman" w:hAnsi="Times New Roman"/>
          <w:lang w:val="lv-LV"/>
        </w:rPr>
        <w:t>:</w:t>
      </w:r>
    </w:p>
    <w:p w14:paraId="53E31D2A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4437"/>
      </w:tblGrid>
      <w:tr w:rsidR="005C054D" w:rsidRPr="00CE1BC6" w14:paraId="1DD61375" w14:textId="77777777" w:rsidTr="00CE1BC6">
        <w:tc>
          <w:tcPr>
            <w:tcW w:w="1063" w:type="dxa"/>
            <w:vAlign w:val="center"/>
          </w:tcPr>
          <w:p w14:paraId="4AE2A5B4" w14:textId="77777777"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Nr.p.k.</w:t>
            </w:r>
          </w:p>
        </w:tc>
        <w:tc>
          <w:tcPr>
            <w:tcW w:w="2873" w:type="dxa"/>
            <w:vAlign w:val="center"/>
          </w:tcPr>
          <w:p w14:paraId="73FBD53C" w14:textId="77777777"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4437" w:type="dxa"/>
            <w:vAlign w:val="center"/>
          </w:tcPr>
          <w:p w14:paraId="1F305FC0" w14:textId="77777777" w:rsidR="005C054D" w:rsidRPr="005C054D" w:rsidRDefault="00CE1BC6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Pētniecības un attīstības izdevumi</w:t>
            </w:r>
            <w:r w:rsidR="005C054D" w:rsidRPr="005C054D">
              <w:rPr>
                <w:rFonts w:ascii="Times New Roman" w:hAnsi="Times New Roman"/>
                <w:b/>
                <w:lang w:val="lv-LV"/>
              </w:rPr>
              <w:t>, EUR</w:t>
            </w:r>
          </w:p>
        </w:tc>
      </w:tr>
      <w:tr w:rsidR="005C054D" w:rsidRPr="00CE1BC6" w14:paraId="2F875C70" w14:textId="77777777" w:rsidTr="00CE1BC6">
        <w:tc>
          <w:tcPr>
            <w:tcW w:w="1063" w:type="dxa"/>
          </w:tcPr>
          <w:p w14:paraId="38B526A7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14:paraId="1898A285" w14:textId="50860290"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</w:t>
            </w:r>
            <w:r w:rsidR="00B200F5">
              <w:rPr>
                <w:rFonts w:ascii="Times New Roman" w:hAnsi="Times New Roman"/>
                <w:lang w:val="lv-LV"/>
              </w:rPr>
              <w:t>7</w:t>
            </w:r>
          </w:p>
        </w:tc>
        <w:tc>
          <w:tcPr>
            <w:tcW w:w="4437" w:type="dxa"/>
          </w:tcPr>
          <w:p w14:paraId="329F9797" w14:textId="77777777"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14:paraId="751A7A18" w14:textId="77777777" w:rsidTr="00CE1BC6">
        <w:tc>
          <w:tcPr>
            <w:tcW w:w="1063" w:type="dxa"/>
          </w:tcPr>
          <w:p w14:paraId="76F213B2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14:paraId="3FEA79CB" w14:textId="243E8E12"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</w:t>
            </w:r>
            <w:r w:rsidR="00B200F5">
              <w:rPr>
                <w:rFonts w:ascii="Times New Roman" w:hAnsi="Times New Roman"/>
                <w:lang w:val="lv-LV"/>
              </w:rPr>
              <w:t>8</w:t>
            </w:r>
          </w:p>
        </w:tc>
        <w:tc>
          <w:tcPr>
            <w:tcW w:w="4437" w:type="dxa"/>
          </w:tcPr>
          <w:p w14:paraId="214F2A67" w14:textId="77777777"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14:paraId="22AD4FF9" w14:textId="77777777" w:rsidTr="00CE1BC6">
        <w:tc>
          <w:tcPr>
            <w:tcW w:w="1063" w:type="dxa"/>
          </w:tcPr>
          <w:p w14:paraId="13CAF244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14:paraId="6BBCE4CE" w14:textId="69493F2E"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</w:t>
            </w:r>
            <w:r w:rsidR="00B200F5">
              <w:rPr>
                <w:rFonts w:ascii="Times New Roman" w:hAnsi="Times New Roman"/>
                <w:lang w:val="lv-LV"/>
              </w:rPr>
              <w:t>9</w:t>
            </w:r>
          </w:p>
        </w:tc>
        <w:tc>
          <w:tcPr>
            <w:tcW w:w="4437" w:type="dxa"/>
          </w:tcPr>
          <w:p w14:paraId="48A2A553" w14:textId="77777777"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</w:t>
            </w:r>
          </w:p>
        </w:tc>
      </w:tr>
    </w:tbl>
    <w:p w14:paraId="6DE1CFBB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0AEB35B1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7C778B68" w14:textId="77777777"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14:paraId="112C1942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14:paraId="63D1B1D8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7EA0A67F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74206014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1912C88B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00A437EB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14:paraId="3701E76C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14:paraId="5F17E4CA" w14:textId="77777777"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02"/>
    <w:rsid w:val="00083913"/>
    <w:rsid w:val="003D4166"/>
    <w:rsid w:val="005C054D"/>
    <w:rsid w:val="0062099C"/>
    <w:rsid w:val="00751102"/>
    <w:rsid w:val="00B200F5"/>
    <w:rsid w:val="00BD5AEC"/>
    <w:rsid w:val="00C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A14F"/>
  <w15:docId w15:val="{FAA07226-FC51-4603-A2FF-ADE8436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7775f9a3f563ce7db5a12ab6d423ce0a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45b7d609138c1b6147ecb48f9ad9aa9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4A84C0-2DF4-4BCD-8F37-4DD5AC40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User</cp:lastModifiedBy>
  <cp:revision>6</cp:revision>
  <dcterms:created xsi:type="dcterms:W3CDTF">2019-02-22T11:38:00Z</dcterms:created>
  <dcterms:modified xsi:type="dcterms:W3CDTF">2020-08-21T12:17:00Z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